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10" w:rsidRPr="00F24AAF" w:rsidRDefault="00B843C8" w:rsidP="00B843C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770710">
        <w:rPr>
          <w:rFonts w:ascii="Times New Roman" w:hAnsi="Times New Roman" w:cs="Times New Roman"/>
          <w:b/>
          <w:sz w:val="28"/>
        </w:rPr>
        <w:t>Те</w:t>
      </w:r>
      <w:r w:rsidR="00152FA4">
        <w:rPr>
          <w:rFonts w:ascii="Times New Roman" w:hAnsi="Times New Roman" w:cs="Times New Roman"/>
          <w:b/>
          <w:sz w:val="28"/>
        </w:rPr>
        <w:t>хнологическая карта по географии</w:t>
      </w:r>
      <w:r w:rsidR="00400265">
        <w:rPr>
          <w:rFonts w:ascii="Times New Roman" w:hAnsi="Times New Roman" w:cs="Times New Roman"/>
          <w:b/>
          <w:sz w:val="28"/>
        </w:rPr>
        <w:t xml:space="preserve"> с 06.04</w:t>
      </w:r>
      <w:r w:rsidR="00C25186">
        <w:rPr>
          <w:rFonts w:ascii="Times New Roman" w:hAnsi="Times New Roman" w:cs="Times New Roman"/>
          <w:b/>
          <w:sz w:val="28"/>
        </w:rPr>
        <w:t>. по 12.04.2020 года, 8</w:t>
      </w:r>
      <w:r w:rsidR="00770710" w:rsidRPr="00F24AAF">
        <w:rPr>
          <w:rFonts w:ascii="Times New Roman" w:hAnsi="Times New Roman" w:cs="Times New Roman"/>
          <w:b/>
          <w:sz w:val="28"/>
        </w:rPr>
        <w:t>а</w:t>
      </w:r>
      <w:r w:rsidR="00C25186">
        <w:rPr>
          <w:rFonts w:ascii="Times New Roman" w:hAnsi="Times New Roman" w:cs="Times New Roman"/>
          <w:b/>
          <w:sz w:val="28"/>
        </w:rPr>
        <w:t xml:space="preserve">,б </w:t>
      </w:r>
      <w:r w:rsidR="00770710" w:rsidRPr="00F24AAF">
        <w:rPr>
          <w:rFonts w:ascii="Times New Roman" w:hAnsi="Times New Roman" w:cs="Times New Roman"/>
          <w:b/>
          <w:sz w:val="28"/>
        </w:rPr>
        <w:t xml:space="preserve"> класс</w:t>
      </w:r>
      <w:r w:rsidR="00152FA4">
        <w:rPr>
          <w:rFonts w:ascii="Times New Roman" w:hAnsi="Times New Roman" w:cs="Times New Roman"/>
          <w:b/>
          <w:sz w:val="28"/>
        </w:rPr>
        <w:t>ы, учитель – Примак В.Д.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846"/>
        <w:gridCol w:w="1237"/>
        <w:gridCol w:w="1109"/>
        <w:gridCol w:w="1661"/>
      </w:tblGrid>
      <w:tr w:rsidR="00770710" w:rsidTr="008D7DD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6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007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400265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824D8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r w:rsidR="00770710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6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400265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0710" w:rsidRPr="00F24AAF" w:rsidRDefault="0040654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8а,б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0710" w:rsidRPr="00F24AAF" w:rsidRDefault="0040026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40026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152FA4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обобщение  темы «Природные различия на территории России.»</w:t>
            </w:r>
          </w:p>
        </w:tc>
        <w:tc>
          <w:tcPr>
            <w:tcW w:w="1587" w:type="dxa"/>
            <w:vAlign w:val="center"/>
          </w:tcPr>
          <w:p w:rsidR="00770710" w:rsidRPr="00F24AAF" w:rsidRDefault="00152FA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стр. 221</w:t>
            </w:r>
          </w:p>
        </w:tc>
        <w:tc>
          <w:tcPr>
            <w:tcW w:w="1954" w:type="dxa"/>
            <w:vAlign w:val="center"/>
          </w:tcPr>
          <w:p w:rsidR="00770710" w:rsidRPr="00F24AAF" w:rsidRDefault="0012574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B00941">
                <w:rPr>
                  <w:rStyle w:val="a4"/>
                  <w:rFonts w:ascii="Times New Roman" w:hAnsi="Times New Roman" w:cs="Times New Roman"/>
                </w:rPr>
                <w:t>https://nsportal.ru/shkola/geografiya/library/2017/03/29/prezentatsiya-k-uroku-oopt-rossii-priroda-rossii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770710" w:rsidRPr="00F24AAF" w:rsidRDefault="00D205B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152FA4">
              <w:rPr>
                <w:rFonts w:ascii="Times New Roman" w:hAnsi="Times New Roman" w:cs="Times New Roman"/>
              </w:rPr>
              <w:t>6003835</w:t>
            </w:r>
          </w:p>
        </w:tc>
        <w:tc>
          <w:tcPr>
            <w:tcW w:w="1237" w:type="dxa"/>
            <w:vAlign w:val="center"/>
          </w:tcPr>
          <w:p w:rsidR="00770710" w:rsidRPr="00F24AAF" w:rsidRDefault="001644A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6822E5" w:rsidTr="00400265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40026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152FA4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и воспроизводство  населения.</w:t>
            </w:r>
          </w:p>
        </w:tc>
        <w:tc>
          <w:tcPr>
            <w:tcW w:w="1587" w:type="dxa"/>
            <w:vAlign w:val="center"/>
          </w:tcPr>
          <w:p w:rsidR="006822E5" w:rsidRPr="00F24AAF" w:rsidRDefault="0040654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</w:t>
            </w:r>
            <w:r w:rsidR="00152FA4">
              <w:rPr>
                <w:rFonts w:ascii="Times New Roman" w:hAnsi="Times New Roman" w:cs="Times New Roman"/>
              </w:rPr>
              <w:t>3, задания стр. 228</w:t>
            </w:r>
          </w:p>
        </w:tc>
        <w:tc>
          <w:tcPr>
            <w:tcW w:w="1954" w:type="dxa"/>
            <w:vAlign w:val="center"/>
          </w:tcPr>
          <w:p w:rsidR="006822E5" w:rsidRPr="00F24AAF" w:rsidRDefault="0012574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B00941">
                <w:rPr>
                  <w:rStyle w:val="a4"/>
                  <w:rFonts w:ascii="Times New Roman" w:hAnsi="Times New Roman" w:cs="Times New Roman"/>
                </w:rPr>
                <w:t>https://nsportal.ru/shkola/geografiya/library/2016/11/23/chislennost-naseleniya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6822E5" w:rsidRPr="00F24AAF" w:rsidRDefault="003C54CF" w:rsidP="003C54C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89146003835</w:t>
            </w:r>
          </w:p>
        </w:tc>
        <w:tc>
          <w:tcPr>
            <w:tcW w:w="1237" w:type="dxa"/>
            <w:vAlign w:val="center"/>
          </w:tcPr>
          <w:p w:rsidR="006822E5" w:rsidRPr="00F24AAF" w:rsidRDefault="001644A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6822E5" w:rsidRPr="00F24AAF" w:rsidRDefault="0040026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661" w:type="dxa"/>
          </w:tcPr>
          <w:p w:rsidR="006822E5" w:rsidRPr="002A43D7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43D7"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432F9B"/>
    <w:rsid w:val="00067FA1"/>
    <w:rsid w:val="000C79F0"/>
    <w:rsid w:val="00125742"/>
    <w:rsid w:val="0013427A"/>
    <w:rsid w:val="00152FA4"/>
    <w:rsid w:val="001644AB"/>
    <w:rsid w:val="00184BB4"/>
    <w:rsid w:val="00222B79"/>
    <w:rsid w:val="0023332D"/>
    <w:rsid w:val="002507DE"/>
    <w:rsid w:val="0026382F"/>
    <w:rsid w:val="003C54CF"/>
    <w:rsid w:val="00400265"/>
    <w:rsid w:val="00406543"/>
    <w:rsid w:val="00432F9B"/>
    <w:rsid w:val="004B5E8F"/>
    <w:rsid w:val="00501D9A"/>
    <w:rsid w:val="00555D08"/>
    <w:rsid w:val="005D7E45"/>
    <w:rsid w:val="0062738F"/>
    <w:rsid w:val="006435C2"/>
    <w:rsid w:val="006807B9"/>
    <w:rsid w:val="006822E5"/>
    <w:rsid w:val="006905D5"/>
    <w:rsid w:val="006B752B"/>
    <w:rsid w:val="006C6449"/>
    <w:rsid w:val="006E0D67"/>
    <w:rsid w:val="006E38DA"/>
    <w:rsid w:val="00770710"/>
    <w:rsid w:val="007D5D32"/>
    <w:rsid w:val="00824D83"/>
    <w:rsid w:val="00851A27"/>
    <w:rsid w:val="008C312B"/>
    <w:rsid w:val="008D7DDA"/>
    <w:rsid w:val="009831AE"/>
    <w:rsid w:val="009B324F"/>
    <w:rsid w:val="00A23439"/>
    <w:rsid w:val="00A52609"/>
    <w:rsid w:val="00A77818"/>
    <w:rsid w:val="00AB0A3C"/>
    <w:rsid w:val="00B843C8"/>
    <w:rsid w:val="00C25186"/>
    <w:rsid w:val="00C72423"/>
    <w:rsid w:val="00D0306F"/>
    <w:rsid w:val="00D205B5"/>
    <w:rsid w:val="00D33743"/>
    <w:rsid w:val="00DB6919"/>
    <w:rsid w:val="00DE2A19"/>
    <w:rsid w:val="00E6134A"/>
    <w:rsid w:val="00F24AAF"/>
    <w:rsid w:val="00F438A6"/>
    <w:rsid w:val="00F55CE0"/>
    <w:rsid w:val="00FF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57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portal.ru/shkola/geografiya/library/2016/11/23/chislennost-naseleniya" TargetMode="External"/><Relationship Id="rId4" Type="http://schemas.openxmlformats.org/officeDocument/2006/relationships/hyperlink" Target="https://nsportal.ru/shkola/geografiya/library/2017/03/29/prezentatsiya-k-uroku-oopt-rossii-priroda-ros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35</cp:revision>
  <dcterms:created xsi:type="dcterms:W3CDTF">2020-03-24T14:21:00Z</dcterms:created>
  <dcterms:modified xsi:type="dcterms:W3CDTF">2020-04-02T07:22:00Z</dcterms:modified>
</cp:coreProperties>
</file>